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DD" w:rsidRDefault="0012348D" w:rsidP="0012348D">
      <w:pPr>
        <w:jc w:val="both"/>
        <w:rPr>
          <w:noProof/>
        </w:rPr>
      </w:pPr>
      <w:r>
        <w:rPr>
          <w:noProof/>
        </w:rPr>
        <w:t xml:space="preserve">  </w:t>
      </w:r>
      <w:r w:rsidR="00370117">
        <w:rPr>
          <w:noProof/>
        </w:rPr>
        <w:drawing>
          <wp:inline distT="0" distB="0" distL="0" distR="0">
            <wp:extent cx="3530600" cy="889000"/>
            <wp:effectExtent l="0" t="0" r="0" b="6350"/>
            <wp:docPr id="4" name="Picture 4" descr="Cross Morecambe Bay Walk in Aid of Hearing Dogs for Dea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 Morecambe Bay Walk in Aid of Hearing Dogs for Deaf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8" cy="8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1727200" cy="1397000"/>
            <wp:effectExtent l="0" t="0" r="6350" b="0"/>
            <wp:docPr id="6" name="yui_3_5_1_1_1396350632500_627" descr="https://sp.yimg.com/ib/th?id=HN.608012561407148580&amp;pid=15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6350632500_627" descr="https://sp.yimg.com/ib/th?id=HN.608012561407148580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D2A">
        <w:rPr>
          <w:noProof/>
        </w:rPr>
        <w:t xml:space="preserve"> </w:t>
      </w:r>
    </w:p>
    <w:p w:rsidR="008B7D2A" w:rsidRPr="00BC4290" w:rsidRDefault="008B7D2A" w:rsidP="00BC4290">
      <w:pPr>
        <w:jc w:val="center"/>
        <w:rPr>
          <w:noProof/>
          <w:sz w:val="28"/>
          <w:szCs w:val="28"/>
        </w:rPr>
      </w:pPr>
    </w:p>
    <w:p w:rsidR="008B7D2A" w:rsidRPr="00177677" w:rsidRDefault="008B7D2A" w:rsidP="00BC4290">
      <w:pPr>
        <w:jc w:val="center"/>
        <w:rPr>
          <w:b/>
          <w:noProof/>
          <w:color w:val="4F81BD" w:themeColor="accent1"/>
          <w:sz w:val="28"/>
          <w:szCs w:val="28"/>
        </w:rPr>
      </w:pPr>
      <w:r w:rsidRPr="00177677">
        <w:rPr>
          <w:b/>
          <w:noProof/>
          <w:color w:val="4F81BD" w:themeColor="accent1"/>
          <w:sz w:val="28"/>
          <w:szCs w:val="28"/>
        </w:rPr>
        <w:t>You are invited to attend a Sunday Lunch at Les Cotils on 21</w:t>
      </w:r>
      <w:r w:rsidRPr="00177677">
        <w:rPr>
          <w:b/>
          <w:noProof/>
          <w:color w:val="4F81BD" w:themeColor="accent1"/>
          <w:sz w:val="28"/>
          <w:szCs w:val="28"/>
          <w:vertAlign w:val="superscript"/>
        </w:rPr>
        <w:t>st</w:t>
      </w:r>
      <w:r w:rsidR="00BC4290" w:rsidRPr="00177677">
        <w:rPr>
          <w:b/>
          <w:noProof/>
          <w:color w:val="4F81BD" w:themeColor="accent1"/>
          <w:sz w:val="28"/>
          <w:szCs w:val="28"/>
        </w:rPr>
        <w:t xml:space="preserve"> September 2014 at 12.30pm in the Harry Bound Room.</w:t>
      </w:r>
      <w:r w:rsidR="005E22C4" w:rsidRPr="00177677">
        <w:rPr>
          <w:b/>
          <w:noProof/>
          <w:color w:val="4F81BD" w:themeColor="accent1"/>
          <w:sz w:val="28"/>
          <w:szCs w:val="28"/>
        </w:rPr>
        <w:t xml:space="preserve"> </w:t>
      </w:r>
    </w:p>
    <w:p w:rsidR="005E22C4" w:rsidRPr="00177677" w:rsidRDefault="005E22C4" w:rsidP="00BC4290">
      <w:pPr>
        <w:jc w:val="center"/>
        <w:rPr>
          <w:b/>
          <w:noProof/>
          <w:color w:val="4F81BD" w:themeColor="accent1"/>
          <w:sz w:val="28"/>
          <w:szCs w:val="28"/>
        </w:rPr>
      </w:pPr>
    </w:p>
    <w:p w:rsidR="005E22C4" w:rsidRPr="00177677" w:rsidRDefault="005E22C4" w:rsidP="00BC4290">
      <w:pPr>
        <w:jc w:val="center"/>
        <w:rPr>
          <w:b/>
          <w:noProof/>
          <w:color w:val="4F81BD" w:themeColor="accent1"/>
          <w:sz w:val="28"/>
          <w:szCs w:val="28"/>
        </w:rPr>
      </w:pPr>
      <w:r w:rsidRPr="00177677">
        <w:rPr>
          <w:b/>
          <w:noProof/>
          <w:color w:val="4F81BD" w:themeColor="accent1"/>
          <w:sz w:val="28"/>
          <w:szCs w:val="28"/>
        </w:rPr>
        <w:t>3 Courses</w:t>
      </w:r>
    </w:p>
    <w:p w:rsidR="005E22C4" w:rsidRPr="00177677" w:rsidRDefault="005E22C4" w:rsidP="00BC4290">
      <w:pPr>
        <w:jc w:val="center"/>
        <w:rPr>
          <w:b/>
          <w:noProof/>
          <w:color w:val="4F81BD" w:themeColor="accent1"/>
          <w:sz w:val="28"/>
          <w:szCs w:val="28"/>
        </w:rPr>
      </w:pPr>
    </w:p>
    <w:p w:rsidR="005E22C4" w:rsidRPr="00177677" w:rsidRDefault="005E22C4" w:rsidP="00BC4290">
      <w:pPr>
        <w:jc w:val="center"/>
        <w:rPr>
          <w:b/>
          <w:noProof/>
          <w:color w:val="4F81BD" w:themeColor="accent1"/>
          <w:sz w:val="28"/>
          <w:szCs w:val="28"/>
        </w:rPr>
      </w:pPr>
      <w:r w:rsidRPr="00177677">
        <w:rPr>
          <w:b/>
          <w:noProof/>
          <w:color w:val="4F81BD" w:themeColor="accent1"/>
          <w:sz w:val="28"/>
          <w:szCs w:val="28"/>
        </w:rPr>
        <w:t>Raffle</w:t>
      </w:r>
    </w:p>
    <w:p w:rsidR="00BC4290" w:rsidRPr="00177677" w:rsidRDefault="00BC4290" w:rsidP="00BC4290">
      <w:pPr>
        <w:jc w:val="center"/>
        <w:rPr>
          <w:b/>
          <w:noProof/>
          <w:color w:val="4F81BD" w:themeColor="accent1"/>
          <w:sz w:val="28"/>
          <w:szCs w:val="28"/>
        </w:rPr>
      </w:pPr>
    </w:p>
    <w:p w:rsidR="00BC4290" w:rsidRPr="00177677" w:rsidRDefault="00BC4290" w:rsidP="00BC4290">
      <w:pPr>
        <w:jc w:val="center"/>
        <w:rPr>
          <w:b/>
          <w:noProof/>
          <w:color w:val="4F81BD" w:themeColor="accent1"/>
          <w:sz w:val="28"/>
          <w:szCs w:val="28"/>
        </w:rPr>
      </w:pPr>
      <w:r w:rsidRPr="00177677">
        <w:rPr>
          <w:b/>
          <w:noProof/>
          <w:color w:val="4F81BD" w:themeColor="accent1"/>
          <w:sz w:val="28"/>
          <w:szCs w:val="28"/>
        </w:rPr>
        <w:t xml:space="preserve">Tables of </w:t>
      </w:r>
      <w:r w:rsidR="00F27253" w:rsidRPr="00177677">
        <w:rPr>
          <w:b/>
          <w:noProof/>
          <w:color w:val="4F81BD" w:themeColor="accent1"/>
          <w:sz w:val="28"/>
          <w:szCs w:val="28"/>
        </w:rPr>
        <w:t xml:space="preserve">up to </w:t>
      </w:r>
      <w:r w:rsidRPr="00177677">
        <w:rPr>
          <w:b/>
          <w:noProof/>
          <w:color w:val="4F81BD" w:themeColor="accent1"/>
          <w:sz w:val="28"/>
          <w:szCs w:val="28"/>
        </w:rPr>
        <w:t>10 are welcome</w:t>
      </w:r>
    </w:p>
    <w:p w:rsidR="00BC4290" w:rsidRPr="00177677" w:rsidRDefault="00D271BC" w:rsidP="00BC4290">
      <w:pPr>
        <w:jc w:val="center"/>
        <w:rPr>
          <w:b/>
          <w:noProof/>
          <w:color w:val="4F81BD" w:themeColor="accent1"/>
          <w:sz w:val="28"/>
          <w:szCs w:val="28"/>
        </w:rPr>
      </w:pPr>
      <w:r w:rsidRPr="00177677">
        <w:rPr>
          <w:b/>
          <w:noProof/>
          <w:color w:val="4F81BD" w:themeColor="accent1"/>
          <w:sz w:val="28"/>
          <w:szCs w:val="28"/>
        </w:rPr>
        <w:t xml:space="preserve"> </w:t>
      </w:r>
      <w:r w:rsidR="00F27253" w:rsidRPr="00177677">
        <w:rPr>
          <w:b/>
          <w:noProof/>
          <w:color w:val="4F81BD" w:themeColor="accent1"/>
          <w:sz w:val="28"/>
          <w:szCs w:val="28"/>
        </w:rPr>
        <w:t>Or join a table!</w:t>
      </w:r>
    </w:p>
    <w:p w:rsidR="00D271BC" w:rsidRPr="00177677" w:rsidRDefault="00D271BC" w:rsidP="00BC4290">
      <w:pPr>
        <w:jc w:val="center"/>
        <w:rPr>
          <w:b/>
          <w:noProof/>
          <w:color w:val="4F81BD" w:themeColor="accent1"/>
          <w:sz w:val="28"/>
          <w:szCs w:val="28"/>
        </w:rPr>
      </w:pPr>
    </w:p>
    <w:p w:rsidR="00D271BC" w:rsidRPr="00177677" w:rsidRDefault="00D271BC" w:rsidP="00BC4290">
      <w:pPr>
        <w:jc w:val="center"/>
        <w:rPr>
          <w:b/>
          <w:noProof/>
          <w:color w:val="4F81BD" w:themeColor="accent1"/>
          <w:sz w:val="28"/>
          <w:szCs w:val="28"/>
        </w:rPr>
      </w:pPr>
      <w:r w:rsidRPr="00177677">
        <w:rPr>
          <w:b/>
          <w:noProof/>
          <w:color w:val="4F81BD" w:themeColor="accent1"/>
          <w:sz w:val="28"/>
          <w:szCs w:val="28"/>
        </w:rPr>
        <w:t>£18.50 pp</w:t>
      </w:r>
    </w:p>
    <w:p w:rsidR="0098592C" w:rsidRPr="00177677" w:rsidRDefault="0098592C" w:rsidP="00BC4290">
      <w:pPr>
        <w:jc w:val="center"/>
        <w:rPr>
          <w:b/>
          <w:noProof/>
          <w:color w:val="4F81BD" w:themeColor="accent1"/>
          <w:sz w:val="28"/>
          <w:szCs w:val="28"/>
        </w:rPr>
      </w:pPr>
    </w:p>
    <w:p w:rsidR="008B7D2A" w:rsidRDefault="007E0E3C" w:rsidP="007E0E3C">
      <w:pPr>
        <w:jc w:val="center"/>
        <w:rPr>
          <w:noProof/>
        </w:rPr>
      </w:pPr>
      <w:r w:rsidRPr="00177677">
        <w:rPr>
          <w:b/>
          <w:noProof/>
          <w:color w:val="4F81BD" w:themeColor="accent1"/>
        </w:rPr>
        <w:t xml:space="preserve">Please contact </w:t>
      </w:r>
      <w:r w:rsidR="00616486">
        <w:rPr>
          <w:b/>
          <w:noProof/>
          <w:color w:val="4F81BD" w:themeColor="accent1"/>
        </w:rPr>
        <w:t>Sarah Brown</w:t>
      </w:r>
      <w:r w:rsidRPr="00177677">
        <w:rPr>
          <w:b/>
          <w:noProof/>
          <w:color w:val="4F81BD" w:themeColor="accent1"/>
        </w:rPr>
        <w:t xml:space="preserve"> on </w:t>
      </w:r>
      <w:r w:rsidR="000313B0">
        <w:rPr>
          <w:b/>
          <w:noProof/>
          <w:color w:val="4F81BD" w:themeColor="accent1"/>
        </w:rPr>
        <w:t xml:space="preserve">07781 108930 </w:t>
      </w:r>
      <w:r w:rsidRPr="00177677">
        <w:rPr>
          <w:b/>
          <w:noProof/>
          <w:color w:val="4F81BD" w:themeColor="accent1"/>
        </w:rPr>
        <w:t>or email</w:t>
      </w:r>
      <w:r>
        <w:rPr>
          <w:noProof/>
        </w:rPr>
        <w:t xml:space="preserve"> </w:t>
      </w:r>
      <w:hyperlink r:id="rId9" w:history="1">
        <w:r w:rsidR="00DA3D66" w:rsidRPr="0011478A">
          <w:rPr>
            <w:rStyle w:val="Hyperlink"/>
            <w:noProof/>
          </w:rPr>
          <w:t>Sarah.Brown@water.gg</w:t>
        </w:r>
      </w:hyperlink>
      <w:r w:rsidR="00DA3D66">
        <w:rPr>
          <w:noProof/>
        </w:rPr>
        <w:t xml:space="preserve"> </w:t>
      </w:r>
      <w:r w:rsidR="00DA3D66" w:rsidRPr="00DA3D66">
        <w:rPr>
          <w:noProof/>
          <w:color w:val="7030A0"/>
        </w:rPr>
        <w:t>or Corinne Connolly</w:t>
      </w:r>
      <w:r w:rsidR="00DA3D66">
        <w:rPr>
          <w:noProof/>
        </w:rPr>
        <w:t xml:space="preserve"> </w:t>
      </w:r>
      <w:r w:rsidR="00DA3D66" w:rsidRPr="00DA3D66">
        <w:rPr>
          <w:noProof/>
          <w:color w:val="7030A0"/>
        </w:rPr>
        <w:t>on 07911-720469</w:t>
      </w:r>
      <w:r w:rsidR="00DA3D66">
        <w:rPr>
          <w:noProof/>
        </w:rPr>
        <w:t xml:space="preserve"> </w:t>
      </w:r>
      <w:r w:rsidR="00DA3D66" w:rsidRPr="00DA3D66">
        <w:rPr>
          <w:noProof/>
          <w:color w:val="7030A0"/>
        </w:rPr>
        <w:t xml:space="preserve">or </w:t>
      </w:r>
      <w:r w:rsidR="00DA3D66">
        <w:rPr>
          <w:noProof/>
          <w:color w:val="7030A0"/>
        </w:rPr>
        <w:t xml:space="preserve">email </w:t>
      </w:r>
      <w:hyperlink r:id="rId10" w:history="1">
        <w:r w:rsidR="00DA3D66" w:rsidRPr="0011478A">
          <w:rPr>
            <w:rStyle w:val="Hyperlink"/>
            <w:noProof/>
          </w:rPr>
          <w:t>corinneconnolly@cwgsy.net</w:t>
        </w:r>
      </w:hyperlink>
      <w:r w:rsidR="00DA3D66">
        <w:rPr>
          <w:noProof/>
        </w:rPr>
        <w:t xml:space="preserve"> </w:t>
      </w:r>
    </w:p>
    <w:p w:rsidR="007E0E3C" w:rsidRPr="00177677" w:rsidRDefault="007E0E3C" w:rsidP="007E0E3C">
      <w:pPr>
        <w:jc w:val="center"/>
        <w:rPr>
          <w:b/>
          <w:noProof/>
          <w:color w:val="4F81BD" w:themeColor="accent1"/>
        </w:rPr>
      </w:pPr>
      <w:r w:rsidRPr="00177677">
        <w:rPr>
          <w:b/>
          <w:noProof/>
          <w:color w:val="4F81BD" w:themeColor="accent1"/>
        </w:rPr>
        <w:t>To reserve your place and to receive further details.</w:t>
      </w:r>
    </w:p>
    <w:p w:rsidR="00177677" w:rsidRPr="00177677" w:rsidRDefault="00177677" w:rsidP="007E0E3C">
      <w:pPr>
        <w:jc w:val="center"/>
        <w:rPr>
          <w:b/>
          <w:noProof/>
          <w:color w:val="4F81BD" w:themeColor="accent1"/>
        </w:rPr>
      </w:pPr>
      <w:r w:rsidRPr="00177677">
        <w:rPr>
          <w:b/>
          <w:noProof/>
          <w:color w:val="4F81BD" w:themeColor="accent1"/>
        </w:rPr>
        <w:t>Thank you</w:t>
      </w:r>
    </w:p>
    <w:p w:rsidR="008B7D2A" w:rsidRDefault="008B7D2A" w:rsidP="0012348D">
      <w:pPr>
        <w:jc w:val="both"/>
        <w:rPr>
          <w:noProof/>
        </w:rPr>
      </w:pPr>
    </w:p>
    <w:p w:rsidR="00370117" w:rsidRPr="004609D2" w:rsidRDefault="0012348D" w:rsidP="0012348D">
      <w:pPr>
        <w:jc w:val="right"/>
        <w:rPr>
          <w:b/>
          <w:sz w:val="36"/>
          <w:szCs w:val="36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1481666" cy="1075266"/>
            <wp:effectExtent l="0" t="0" r="4445" b="0"/>
            <wp:docPr id="3" name="yui_3_5_1_1_1396350527351_567" descr="https://sp3.yimg.com/ib/th?id=HN.608029646792099175&amp;pid=15.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6350527351_567" descr="https://sp3.yimg.com/ib/th?id=HN.608029646792099175&amp;pid=15.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107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    </w:t>
      </w:r>
      <w:r w:rsidR="00F46958">
        <w:rPr>
          <w:b/>
          <w:noProof/>
          <w:sz w:val="36"/>
          <w:szCs w:val="36"/>
        </w:rPr>
        <w:drawing>
          <wp:inline distT="0" distB="0" distL="0" distR="0">
            <wp:extent cx="3437467" cy="948266"/>
            <wp:effectExtent l="0" t="0" r="0" b="4445"/>
            <wp:docPr id="2" name="Picture 2" descr="C:\Users\cconnolly\Documents\GSPCA 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nnolly\Documents\GSPCA Logo (2)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67" cy="9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117" w:rsidRPr="004609D2" w:rsidSect="0037011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1D2"/>
    <w:multiLevelType w:val="hybridMultilevel"/>
    <w:tmpl w:val="257A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9"/>
    <w:rsid w:val="000313B0"/>
    <w:rsid w:val="00044168"/>
    <w:rsid w:val="000711E0"/>
    <w:rsid w:val="000E6837"/>
    <w:rsid w:val="0012348D"/>
    <w:rsid w:val="00140B6F"/>
    <w:rsid w:val="0015472A"/>
    <w:rsid w:val="00177677"/>
    <w:rsid w:val="001955F9"/>
    <w:rsid w:val="001F4B89"/>
    <w:rsid w:val="00244190"/>
    <w:rsid w:val="002529CA"/>
    <w:rsid w:val="0031213C"/>
    <w:rsid w:val="0035029B"/>
    <w:rsid w:val="00352521"/>
    <w:rsid w:val="00370117"/>
    <w:rsid w:val="003D51DD"/>
    <w:rsid w:val="003E708B"/>
    <w:rsid w:val="00444756"/>
    <w:rsid w:val="004609D2"/>
    <w:rsid w:val="00466F43"/>
    <w:rsid w:val="004A5BB9"/>
    <w:rsid w:val="004C3262"/>
    <w:rsid w:val="00501282"/>
    <w:rsid w:val="00507289"/>
    <w:rsid w:val="005476C7"/>
    <w:rsid w:val="0055326E"/>
    <w:rsid w:val="00570C41"/>
    <w:rsid w:val="00587BEA"/>
    <w:rsid w:val="005A1BB3"/>
    <w:rsid w:val="005E22C4"/>
    <w:rsid w:val="006020C6"/>
    <w:rsid w:val="00616486"/>
    <w:rsid w:val="00622258"/>
    <w:rsid w:val="00633E30"/>
    <w:rsid w:val="006441ED"/>
    <w:rsid w:val="00755E43"/>
    <w:rsid w:val="00767219"/>
    <w:rsid w:val="00790377"/>
    <w:rsid w:val="007C5254"/>
    <w:rsid w:val="007E0E3C"/>
    <w:rsid w:val="008631CA"/>
    <w:rsid w:val="0087606D"/>
    <w:rsid w:val="0088204B"/>
    <w:rsid w:val="008871D1"/>
    <w:rsid w:val="008B7D2A"/>
    <w:rsid w:val="008D2B2F"/>
    <w:rsid w:val="009200E6"/>
    <w:rsid w:val="00923053"/>
    <w:rsid w:val="009551F9"/>
    <w:rsid w:val="00970FC0"/>
    <w:rsid w:val="009716D4"/>
    <w:rsid w:val="00974A53"/>
    <w:rsid w:val="0098592C"/>
    <w:rsid w:val="00A41D47"/>
    <w:rsid w:val="00AE44F0"/>
    <w:rsid w:val="00B22270"/>
    <w:rsid w:val="00B459C5"/>
    <w:rsid w:val="00B501BB"/>
    <w:rsid w:val="00B66E23"/>
    <w:rsid w:val="00B77EB8"/>
    <w:rsid w:val="00B9430E"/>
    <w:rsid w:val="00BC4290"/>
    <w:rsid w:val="00BD3FE1"/>
    <w:rsid w:val="00BE1DBE"/>
    <w:rsid w:val="00C83605"/>
    <w:rsid w:val="00C85E5B"/>
    <w:rsid w:val="00CA1875"/>
    <w:rsid w:val="00CE0E39"/>
    <w:rsid w:val="00CF6460"/>
    <w:rsid w:val="00D17DC8"/>
    <w:rsid w:val="00D271BC"/>
    <w:rsid w:val="00D32356"/>
    <w:rsid w:val="00D43F87"/>
    <w:rsid w:val="00DA3D66"/>
    <w:rsid w:val="00DB6AE7"/>
    <w:rsid w:val="00DD1505"/>
    <w:rsid w:val="00E725FF"/>
    <w:rsid w:val="00F27253"/>
    <w:rsid w:val="00F46958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B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51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262"/>
    <w:pPr>
      <w:ind w:left="720"/>
      <w:contextualSpacing/>
    </w:pPr>
  </w:style>
  <w:style w:type="paragraph" w:customStyle="1" w:styleId="Default">
    <w:name w:val="Default"/>
    <w:rsid w:val="00CF6460"/>
    <w:pPr>
      <w:autoSpaceDE w:val="0"/>
      <w:autoSpaceDN w:val="0"/>
      <w:adjustRightInd w:val="0"/>
      <w:spacing w:after="0" w:line="240" w:lineRule="auto"/>
    </w:pPr>
    <w:rPr>
      <w:rFonts w:ascii="Futura Bk" w:eastAsiaTheme="minorHAnsi" w:hAnsi="Futura Bk" w:cs="Futura Bk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B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51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262"/>
    <w:pPr>
      <w:ind w:left="720"/>
      <w:contextualSpacing/>
    </w:pPr>
  </w:style>
  <w:style w:type="paragraph" w:customStyle="1" w:styleId="Default">
    <w:name w:val="Default"/>
    <w:rsid w:val="00CF6460"/>
    <w:pPr>
      <w:autoSpaceDE w:val="0"/>
      <w:autoSpaceDN w:val="0"/>
      <w:adjustRightInd w:val="0"/>
      <w:spacing w:after="0" w:line="240" w:lineRule="auto"/>
    </w:pPr>
    <w:rPr>
      <w:rFonts w:ascii="Futura Bk" w:eastAsiaTheme="minorHAnsi" w:hAnsi="Futura Bk" w:cs="Futura B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tiff"/><Relationship Id="rId3" Type="http://schemas.microsoft.com/office/2007/relationships/stylesWithEffects" Target="stylesWithEffects.xml"/><Relationship Id="rId7" Type="http://schemas.openxmlformats.org/officeDocument/2006/relationships/hyperlink" Target="https://uk.images.search.yahoo.com/images/view;_ylt=A2KLktmonjpTHVwANjhNBQx.;_ylu=X3oDMTIzcWRzZjdkBHNlYwNzcgRzbGsDaW1nBG9pZAM4ZTA2NTI1MThhOTY2YTc2NWE2M2UxZmY3MTIyNmU0MwRncG9zAzE4BGl0A2Jpbmc-?back=https://uk.images.search.yahoo.com/search/images?_adv_prop=image&amp;va=puppy&amp;vm=r&amp;fr=yfp-t-903&amp;tab=organic&amp;ri=18&amp;w=1600&amp;h=1200&amp;imgurl=campusbasement.com/wp-content/uploads/2012/03/puppy.jpg&amp;rurl=http://campusbasement.com/undecided/news/slideshows/8101/breaking-campus-basement-is-now-puppy-basement&amp;size=384.8KB&amp;name=BREAKING:+CAMPUS+BASEMENT+IS+NOW+%3cb%3ePUPPY+%3c/b%3eBASEMENT&amp;p=puppy&amp;oid=8e0652518a966a765a63e1ff71226e43&amp;fr2=&amp;fr=yfp-t-903&amp;tt=BREAKING:+CAMPUS+BASEMENT+IS+NOW+%3cb%3ePUPPY+%3c/b%3eBASEMENT&amp;b=0&amp;ni=160&amp;no=18&amp;ts=&amp;vm=r&amp;tab=organic&amp;sigr=137nk03gj&amp;sigb=13dbuqtm0&amp;sigi=11n6aeora&amp;sigt=11m344a1c&amp;sign=11m344a1c&amp;.crumb=L230w8iPzYi&amp;fr=yfp-t-903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k.images.search.yahoo.com/images/view;_ylt=A2KLj9I7njpTaykAsaZNBQx.;_ylu=X3oDMTIyamYyYmlmBHNlYwNzcgRzbGsDaW1nBG9pZAMwZWU0ODhiMDU5Mzk5NTAwYmM0NjUyMjQzMjZmNGYwYQRncG9zAzgEaXQDYmluZw--?back=https://uk.images.search.yahoo.com/search/images?_adv_prop=image&amp;va=kitten&amp;vm=r&amp;fr=yfp-t-903&amp;tab=organic&amp;ri=8&amp;w=1024&amp;h=768&amp;imgurl=www.deshow.net/d/file/animal/2009-07/cute-kitten-631-4.jpg&amp;rurl=http://www.deshow.net/animal/cute-kitten-631.html&amp;size=85.3KB&amp;name=Free+Picture+%3e+Animal+Cute+%3cb%3ekitten%3c/b%3e&amp;p=kitten&amp;oid=0ee488b059399500bc465224326f4f0a&amp;fr2=&amp;fr=yfp-t-903&amp;tt=Free+Picture+%3e+Animal+Cute+%3cb%3ekitten%3c/b%3e&amp;b=0&amp;ni=160&amp;no=8&amp;ts=&amp;vm=r&amp;tab=organic&amp;sigr=11hdvfhbg&amp;sigb=13dati3nn&amp;sigi=11q5euq8u&amp;sigt=1185ophoh&amp;sign=1185ophoh&amp;.crumb=L230w8iPzYi&amp;fr=yfp-t-9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rinneconnolly@cwgsy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Brown@water.g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 (Cached)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cconnolly</dc:creator>
  <cp:lastModifiedBy>Connolly, Corinne</cp:lastModifiedBy>
  <cp:revision>3</cp:revision>
  <cp:lastPrinted>2014-03-23T21:21:00Z</cp:lastPrinted>
  <dcterms:created xsi:type="dcterms:W3CDTF">2014-07-07T08:54:00Z</dcterms:created>
  <dcterms:modified xsi:type="dcterms:W3CDTF">2014-07-07T09:09:00Z</dcterms:modified>
</cp:coreProperties>
</file>